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1983.xml.htm"/>
      <w:bookmarkStart w:id="1" w:name="kswkform4_17869919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Terrance Lane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74.836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278,359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74.88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268,159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266,259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gift of common stock to a charitable donor advised fund.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3388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3302</Characters>
  <CharactersWithSpaces>3815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