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394.xml.htm"/>
      <w:bookmarkStart w:id="1" w:name="kswkform4_17858693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Terrance Lane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70.65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281,159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10b5-1 Sales Plan entered into between Reporting Person and Broker on September 10,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Marium Hannon,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3388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3220</Characters>
  <CharactersWithSpaces>3738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